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24" w:rsidRPr="00055424" w:rsidRDefault="00BB336A" w:rsidP="00CC6110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5A79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9750" cy="533400"/>
            <wp:effectExtent l="0" t="0" r="0" b="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971EEBE-CAEB-4C5F-94A3-9DFAF27C8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971EEBE-CAEB-4C5F-94A3-9DFAF27C826C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CAE">
        <w:rPr>
          <w:b/>
          <w:noProof/>
          <w:lang w:eastAsia="en-AU"/>
        </w:rPr>
        <w:t>202</w:t>
      </w:r>
      <w:r w:rsidR="00E54C5B">
        <w:rPr>
          <w:b/>
          <w:noProof/>
          <w:lang w:eastAsia="en-AU"/>
        </w:rPr>
        <w:t>4</w:t>
      </w:r>
      <w:r w:rsidR="00107CAE">
        <w:rPr>
          <w:b/>
          <w:noProof/>
          <w:lang w:eastAsia="en-AU"/>
        </w:rPr>
        <w:t xml:space="preserve"> </w:t>
      </w:r>
      <w:r w:rsidR="00840148">
        <w:rPr>
          <w:b/>
          <w:noProof/>
          <w:lang w:eastAsia="en-AU"/>
        </w:rPr>
        <w:t>CALENDAR</w:t>
      </w:r>
      <w:r w:rsidR="00107CAE">
        <w:rPr>
          <w:b/>
          <w:noProof/>
          <w:lang w:eastAsia="en-AU"/>
        </w:rPr>
        <w:t xml:space="preserve"> YEAR</w:t>
      </w:r>
      <w:r w:rsidR="00054855">
        <w:rPr>
          <w:b/>
          <w:noProof/>
          <w:lang w:eastAsia="en-AU"/>
        </w:rPr>
        <w:t xml:space="preserve"> </w:t>
      </w:r>
      <w:r w:rsidR="00055424" w:rsidRPr="00F936D2">
        <w:rPr>
          <w:b/>
        </w:rPr>
        <w:t>SENATE ORDER FOR ENTITY CONTRACTS LISTING RELATING TO THE PERIOD</w:t>
      </w:r>
      <w:r w:rsidR="00540C92">
        <w:rPr>
          <w:b/>
        </w:rPr>
        <w:br/>
      </w:r>
      <w:r w:rsidR="00054855">
        <w:rPr>
          <w:b/>
        </w:rPr>
        <w:t xml:space="preserve">1 </w:t>
      </w:r>
      <w:r w:rsidR="00107CAE">
        <w:rPr>
          <w:b/>
        </w:rPr>
        <w:t>J</w:t>
      </w:r>
      <w:r w:rsidR="00840148">
        <w:rPr>
          <w:b/>
        </w:rPr>
        <w:t>ANUARY</w:t>
      </w:r>
      <w:r w:rsidR="00107CAE">
        <w:rPr>
          <w:b/>
        </w:rPr>
        <w:t xml:space="preserve"> 202</w:t>
      </w:r>
      <w:r w:rsidR="00840148">
        <w:rPr>
          <w:b/>
        </w:rPr>
        <w:t>4</w:t>
      </w:r>
      <w:r w:rsidR="00054855">
        <w:rPr>
          <w:b/>
        </w:rPr>
        <w:t xml:space="preserve"> TO </w:t>
      </w:r>
      <w:r w:rsidR="00107CAE">
        <w:rPr>
          <w:b/>
        </w:rPr>
        <w:t>3</w:t>
      </w:r>
      <w:r w:rsidR="00840148">
        <w:rPr>
          <w:b/>
        </w:rPr>
        <w:t>1 DECEMBER</w:t>
      </w:r>
      <w:r w:rsidR="00054855">
        <w:rPr>
          <w:b/>
        </w:rPr>
        <w:t xml:space="preserve"> 202</w:t>
      </w:r>
      <w:r w:rsidR="00E54C5B">
        <w:rPr>
          <w:b/>
        </w:rPr>
        <w:t>4</w:t>
      </w:r>
    </w:p>
    <w:p w:rsidR="00055424" w:rsidRDefault="00055424" w:rsidP="00055424">
      <w:pPr>
        <w:rPr>
          <w:rFonts w:ascii="Arial" w:hAnsi="Arial" w:cs="Arial"/>
          <w:sz w:val="16"/>
          <w:szCs w:val="16"/>
        </w:rPr>
      </w:pPr>
    </w:p>
    <w:p w:rsidR="00587E65" w:rsidRDefault="00587E65" w:rsidP="00055424">
      <w:pPr>
        <w:rPr>
          <w:rFonts w:ascii="Arial" w:hAnsi="Arial" w:cs="Arial"/>
          <w:sz w:val="16"/>
          <w:szCs w:val="16"/>
        </w:rPr>
      </w:pP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418"/>
        <w:gridCol w:w="1417"/>
        <w:gridCol w:w="2280"/>
        <w:gridCol w:w="1122"/>
        <w:gridCol w:w="2162"/>
        <w:gridCol w:w="1240"/>
      </w:tblGrid>
      <w:tr w:rsidR="00055424" w:rsidRPr="00386AB5" w:rsidTr="004F5E3A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424" w:rsidRPr="00BB336A" w:rsidRDefault="00055424" w:rsidP="0010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424" w:rsidRPr="00BB336A" w:rsidRDefault="00055424" w:rsidP="0010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Subject matter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424" w:rsidRPr="00BB336A" w:rsidRDefault="00055424" w:rsidP="0010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Amount of consideration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424" w:rsidRPr="00BB336A" w:rsidRDefault="00055424" w:rsidP="0010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Start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424" w:rsidRPr="00BB336A" w:rsidRDefault="00055424" w:rsidP="0010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Anticipated end date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424" w:rsidRPr="00BB336A" w:rsidRDefault="00055424" w:rsidP="0010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Whether contract contains provisions requiring the parties to maintain confidentiality of any of its provisions (Y/N)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424" w:rsidRPr="00BB336A" w:rsidRDefault="00055424" w:rsidP="0010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Reason (s)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424" w:rsidRPr="00BB336A" w:rsidRDefault="00055424" w:rsidP="0010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Whether contract contains other requirements of confidentiality (Y/N)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5424" w:rsidRPr="00BB336A" w:rsidRDefault="00055424" w:rsidP="0010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Reason (s)</w:t>
            </w:r>
          </w:p>
        </w:tc>
      </w:tr>
      <w:tr w:rsidR="00054855" w:rsidRPr="00386AB5" w:rsidTr="004F5E3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5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bookmarkStart w:id="0" w:name="_GoBack"/>
            <w:bookmarkEnd w:id="0"/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Remote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5" w:rsidRPr="00BB336A" w:rsidRDefault="00054855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Contractor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5" w:rsidRPr="00BB336A" w:rsidRDefault="00054855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 w:rsidR="00CE3517" w:rsidRPr="00BB336A">
              <w:rPr>
                <w:rFonts w:ascii="Times New Roman" w:hAnsi="Times New Roman" w:cs="Times New Roman"/>
                <w:sz w:val="20"/>
                <w:szCs w:val="20"/>
              </w:rPr>
              <w:t>372,600</w:t>
            </w:r>
            <w:r w:rsidR="00CE3517" w:rsidRPr="00BB33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(GST Inclusive)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5" w:rsidRPr="00C14254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14254" w:rsidRPr="00C142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C14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="00054855" w:rsidRPr="00BB336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5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A5944" w:rsidRPr="00BB33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054855" w:rsidRPr="00BB3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944" w:rsidRPr="00BB336A"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  <w:r w:rsidR="00054855" w:rsidRPr="00BB33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5" w:rsidRPr="00BB336A" w:rsidRDefault="00054855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5" w:rsidRPr="00BB336A" w:rsidRDefault="00054855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5" w:rsidRPr="00BB336A" w:rsidRDefault="00054855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5" w:rsidRPr="00BB336A" w:rsidRDefault="00054855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</w:tr>
      <w:tr w:rsidR="00CE3517" w:rsidRPr="00386AB5" w:rsidTr="004F5E3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National Security College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PAC Training Membership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$156,000</w:t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br/>
              <w:t>(GST Inclusive)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33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 xml:space="preserve"> January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B33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 xml:space="preserve"> December 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</w:tr>
      <w:tr w:rsidR="00CE3517" w:rsidRPr="00386AB5" w:rsidTr="004F5E3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Compas</w:t>
            </w:r>
            <w:proofErr w:type="spellEnd"/>
            <w:r w:rsidRPr="00BB336A">
              <w:rPr>
                <w:rFonts w:ascii="Times New Roman" w:hAnsi="Times New Roman" w:cs="Times New Roman"/>
                <w:sz w:val="20"/>
                <w:szCs w:val="20"/>
              </w:rPr>
              <w:t xml:space="preserve">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Contractor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$378,000</w:t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br/>
              <w:t>(GST Inclusive)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B33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 xml:space="preserve"> July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B33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B336A">
              <w:rPr>
                <w:rFonts w:ascii="Times New Roman" w:hAnsi="Times New Roman" w:cs="Times New Roman"/>
                <w:sz w:val="20"/>
                <w:szCs w:val="20"/>
              </w:rPr>
              <w:t xml:space="preserve"> February 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17" w:rsidRPr="00BB336A" w:rsidRDefault="00CE3517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BB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</w:tr>
      <w:tr w:rsidR="005E79AB" w:rsidRPr="00386AB5" w:rsidTr="004F5E3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AB" w:rsidRPr="00BB336A" w:rsidRDefault="005E79AB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Adecco Australia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AB" w:rsidRPr="00BB336A" w:rsidRDefault="005E79AB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Recruitment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AB" w:rsidRPr="00BB336A" w:rsidRDefault="005E79AB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$143,000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GST Inclusive)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AB" w:rsidRPr="00BB336A" w:rsidRDefault="005E79AB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E79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AB" w:rsidRPr="00BB336A" w:rsidRDefault="005E79AB" w:rsidP="00054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E79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AB" w:rsidRPr="00BB336A" w:rsidRDefault="005E79AB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AB" w:rsidRPr="00BB336A" w:rsidRDefault="005E79AB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AB" w:rsidRPr="00BB336A" w:rsidRDefault="005E79AB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AB" w:rsidRPr="00BB336A" w:rsidRDefault="005E79AB" w:rsidP="000548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N/A</w:t>
            </w:r>
          </w:p>
        </w:tc>
      </w:tr>
    </w:tbl>
    <w:p w:rsidR="00BA04CA" w:rsidRDefault="00C43767"/>
    <w:sectPr w:rsidR="00BA04CA" w:rsidSect="000554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767" w:rsidRDefault="00C43767" w:rsidP="0068714F">
      <w:pPr>
        <w:spacing w:after="0" w:line="240" w:lineRule="auto"/>
      </w:pPr>
      <w:r>
        <w:separator/>
      </w:r>
    </w:p>
  </w:endnote>
  <w:endnote w:type="continuationSeparator" w:id="0">
    <w:p w:rsidR="00C43767" w:rsidRDefault="00C43767" w:rsidP="0068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767" w:rsidRDefault="00C43767" w:rsidP="0068714F">
      <w:pPr>
        <w:spacing w:after="0" w:line="240" w:lineRule="auto"/>
      </w:pPr>
      <w:r>
        <w:separator/>
      </w:r>
    </w:p>
  </w:footnote>
  <w:footnote w:type="continuationSeparator" w:id="0">
    <w:p w:rsidR="00C43767" w:rsidRDefault="00C43767" w:rsidP="00687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23"/>
    <w:rsid w:val="00054855"/>
    <w:rsid w:val="00055424"/>
    <w:rsid w:val="000A5944"/>
    <w:rsid w:val="00107CAE"/>
    <w:rsid w:val="00154549"/>
    <w:rsid w:val="00176725"/>
    <w:rsid w:val="001C07D6"/>
    <w:rsid w:val="001E345E"/>
    <w:rsid w:val="00202D93"/>
    <w:rsid w:val="002058A2"/>
    <w:rsid w:val="002B05D1"/>
    <w:rsid w:val="002B58E2"/>
    <w:rsid w:val="003F0A23"/>
    <w:rsid w:val="004A3A89"/>
    <w:rsid w:val="004F5E3A"/>
    <w:rsid w:val="00540C92"/>
    <w:rsid w:val="00587E65"/>
    <w:rsid w:val="005E79AB"/>
    <w:rsid w:val="0068714F"/>
    <w:rsid w:val="00840148"/>
    <w:rsid w:val="00BB336A"/>
    <w:rsid w:val="00BE2F47"/>
    <w:rsid w:val="00C14254"/>
    <w:rsid w:val="00C43767"/>
    <w:rsid w:val="00CA7077"/>
    <w:rsid w:val="00CC6110"/>
    <w:rsid w:val="00CE3517"/>
    <w:rsid w:val="00DD0070"/>
    <w:rsid w:val="00E54C5B"/>
    <w:rsid w:val="00E902F2"/>
    <w:rsid w:val="00E92DF0"/>
    <w:rsid w:val="00F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3B73"/>
  <w15:chartTrackingRefBased/>
  <w15:docId w15:val="{14772798-CD0C-44AE-A61D-C3A2595C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F0A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A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4F"/>
  </w:style>
  <w:style w:type="paragraph" w:styleId="Footer">
    <w:name w:val="footer"/>
    <w:basedOn w:val="Normal"/>
    <w:link w:val="FooterChar"/>
    <w:uiPriority w:val="99"/>
    <w:unhideWhenUsed/>
    <w:rsid w:val="00687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740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 Aaron;Muratore, Kara</dc:creator>
  <cp:keywords/>
  <dc:description/>
  <cp:lastModifiedBy>Nicolson, Gerlinde</cp:lastModifiedBy>
  <cp:revision>4</cp:revision>
  <dcterms:created xsi:type="dcterms:W3CDTF">2025-01-13T03:34:00Z</dcterms:created>
  <dcterms:modified xsi:type="dcterms:W3CDTF">2025-01-13T03:40:00Z</dcterms:modified>
</cp:coreProperties>
</file>